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055C243F" w:rsidR="00CB597B" w:rsidRDefault="00CB597B" w:rsidP="00CB597B">
      <w:pPr>
        <w:pStyle w:val="Unittitle"/>
        <w:rPr>
          <w:bCs/>
        </w:rPr>
      </w:pPr>
      <w:r w:rsidRPr="00CB597B">
        <w:rPr>
          <w:bCs/>
        </w:rPr>
        <w:t>1</w:t>
      </w:r>
      <w:r w:rsidR="009A401D">
        <w:rPr>
          <w:bCs/>
        </w:rPr>
        <w:t>2</w:t>
      </w:r>
      <w:r w:rsidRPr="00CB597B">
        <w:rPr>
          <w:bCs/>
        </w:rPr>
        <w:t>.</w:t>
      </w:r>
      <w:r>
        <w:rPr>
          <w:bCs/>
        </w:rPr>
        <w:t xml:space="preserve"> </w:t>
      </w:r>
      <w:r w:rsidR="00FC4AE7">
        <w:t xml:space="preserve">Health and safety </w:t>
      </w:r>
      <w:r w:rsidR="009A401D">
        <w:t>principles and coverage</w:t>
      </w:r>
    </w:p>
    <w:p w14:paraId="5C4F3365" w14:textId="0B86C4BE" w:rsidR="00474F67" w:rsidRPr="00692A45" w:rsidRDefault="00474F67" w:rsidP="00CB597B">
      <w:pPr>
        <w:pStyle w:val="Heading1"/>
      </w:pPr>
      <w:r w:rsidRPr="00692A45">
        <w:t xml:space="preserve">Worksheet </w:t>
      </w:r>
      <w:r w:rsidR="0033548A">
        <w:t>8</w:t>
      </w:r>
      <w:r w:rsidR="00385DB9">
        <w:t xml:space="preserve">: </w:t>
      </w:r>
      <w:r w:rsidR="0033548A">
        <w:t>Hierarchy of controls</w:t>
      </w:r>
      <w:r w:rsidR="004A04A2">
        <w:t xml:space="preserve"> </w:t>
      </w:r>
      <w:r w:rsidR="0084165A">
        <w:t>(learner)</w:t>
      </w:r>
    </w:p>
    <w:p w14:paraId="394B9072" w14:textId="71D574B2" w:rsidR="00105E4D" w:rsidRDefault="0033548A">
      <w:pPr>
        <w:pStyle w:val="ListParagraph"/>
        <w:numPr>
          <w:ilvl w:val="0"/>
          <w:numId w:val="5"/>
        </w:numPr>
      </w:pPr>
      <w:r>
        <w:t xml:space="preserve">Place the </w:t>
      </w:r>
      <w:r w:rsidR="00105E4D">
        <w:t>hierarchy of controls in the correct order</w:t>
      </w:r>
      <w:r w:rsidR="000D0995">
        <w:t>, as if they were</w:t>
      </w:r>
      <w:r w:rsidR="00105E4D">
        <w:t xml:space="preserve"> in the pyramid</w:t>
      </w:r>
      <w:r w:rsidR="000D0995">
        <w:t xml:space="preserve"> you saw in Power</w:t>
      </w:r>
      <w:r w:rsidR="0050625D">
        <w:t>P</w:t>
      </w:r>
      <w:r w:rsidR="000D0995">
        <w:t>oint</w:t>
      </w:r>
      <w:r w:rsidR="0050625D">
        <w:t xml:space="preserve"> 5</w:t>
      </w:r>
      <w:r w:rsidR="000D0995">
        <w:t>:</w:t>
      </w:r>
      <w:r w:rsidR="000C7E08">
        <w:t xml:space="preserve"> </w:t>
      </w:r>
      <w:r w:rsidR="000D0995">
        <w:t>from most to least effective.</w:t>
      </w:r>
    </w:p>
    <w:p w14:paraId="57A9504E" w14:textId="157AAAE3" w:rsidR="00105E4D" w:rsidRDefault="00105E4D" w:rsidP="0033548A"/>
    <w:p w14:paraId="1DFA852F" w14:textId="11C004CE" w:rsidR="00105E4D" w:rsidRPr="001A3927" w:rsidRDefault="00105E4D">
      <w:pPr>
        <w:pStyle w:val="ListParagraph"/>
        <w:numPr>
          <w:ilvl w:val="0"/>
          <w:numId w:val="4"/>
        </w:numPr>
      </w:pPr>
      <w:r w:rsidRPr="001A3927">
        <w:t>PPE</w:t>
      </w:r>
    </w:p>
    <w:p w14:paraId="7B46A15D" w14:textId="77777777" w:rsidR="000D0995" w:rsidRDefault="000D0995">
      <w:pPr>
        <w:pStyle w:val="ListParagraph"/>
        <w:numPr>
          <w:ilvl w:val="0"/>
          <w:numId w:val="4"/>
        </w:numPr>
      </w:pPr>
      <w:r w:rsidRPr="001A3927">
        <w:t>ADMINISTRAT</w:t>
      </w:r>
      <w:r>
        <w:t>ION</w:t>
      </w:r>
      <w:r w:rsidRPr="001A3927">
        <w:t xml:space="preserve"> CONTROLS</w:t>
      </w:r>
      <w:r>
        <w:t xml:space="preserve"> </w:t>
      </w:r>
    </w:p>
    <w:p w14:paraId="0E850916" w14:textId="226E4480" w:rsidR="00105E4D" w:rsidRPr="001A3927" w:rsidRDefault="004A291C">
      <w:pPr>
        <w:pStyle w:val="ListParagraph"/>
        <w:numPr>
          <w:ilvl w:val="0"/>
          <w:numId w:val="4"/>
        </w:numPr>
      </w:pPr>
      <w:r>
        <w:t>REDUCTION/</w:t>
      </w:r>
      <w:r w:rsidR="00105E4D" w:rsidRPr="001A3927">
        <w:t>SUBSTITUTION</w:t>
      </w:r>
    </w:p>
    <w:p w14:paraId="654CE130" w14:textId="0E79923B" w:rsidR="00105E4D" w:rsidRPr="001A3927" w:rsidRDefault="00105E4D">
      <w:pPr>
        <w:pStyle w:val="ListParagraph"/>
        <w:numPr>
          <w:ilvl w:val="0"/>
          <w:numId w:val="4"/>
        </w:numPr>
      </w:pPr>
      <w:r w:rsidRPr="001A3927">
        <w:t>ELIMINATION</w:t>
      </w:r>
    </w:p>
    <w:p w14:paraId="4754C88E" w14:textId="309567A8" w:rsidR="00105E4D" w:rsidRDefault="00105E4D" w:rsidP="000D0995">
      <w:pPr>
        <w:pStyle w:val="ListParagraph"/>
        <w:numPr>
          <w:ilvl w:val="0"/>
          <w:numId w:val="4"/>
        </w:numPr>
      </w:pPr>
      <w:r w:rsidRPr="001A3927">
        <w:t>ENGINEERING CONTROLS</w:t>
      </w:r>
    </w:p>
    <w:p w14:paraId="2F889A83" w14:textId="57E4B44A" w:rsidR="000D0995" w:rsidRPr="001A3927" w:rsidRDefault="000D0995">
      <w:pPr>
        <w:pStyle w:val="ListParagraph"/>
        <w:numPr>
          <w:ilvl w:val="0"/>
          <w:numId w:val="4"/>
        </w:numPr>
      </w:pPr>
      <w:r>
        <w:t>ISOLATION</w:t>
      </w:r>
    </w:p>
    <w:p w14:paraId="1C427E9B" w14:textId="69E07457" w:rsidR="00105E4D" w:rsidRDefault="00105E4D" w:rsidP="0033548A">
      <w:pPr>
        <w:rPr>
          <w:color w:val="FF0000"/>
        </w:rPr>
      </w:pPr>
    </w:p>
    <w:p w14:paraId="62DC24D1" w14:textId="7B69DA84" w:rsidR="00E74152" w:rsidRDefault="00E74152" w:rsidP="0033548A">
      <w:pPr>
        <w:rPr>
          <w:color w:val="FF0000"/>
        </w:rPr>
      </w:pPr>
    </w:p>
    <w:p w14:paraId="25986285" w14:textId="3FF3AC80" w:rsidR="00E74152" w:rsidRDefault="000C7E08">
      <w:pPr>
        <w:pStyle w:val="ListParagraph"/>
        <w:numPr>
          <w:ilvl w:val="0"/>
          <w:numId w:val="5"/>
        </w:numPr>
      </w:pPr>
      <w:r>
        <w:t>Explain the concept of substitution and give an example.</w:t>
      </w:r>
    </w:p>
    <w:p w14:paraId="19EEFABE" w14:textId="0015FBBB" w:rsidR="000C7E08" w:rsidRDefault="000C7E08" w:rsidP="000C7E08">
      <w:pPr>
        <w:pStyle w:val="ListParagraph"/>
        <w:ind w:left="360"/>
      </w:pPr>
    </w:p>
    <w:p w14:paraId="6666EAF4" w14:textId="1550916C" w:rsidR="000C7E08" w:rsidRDefault="000C7E08" w:rsidP="000C7E08">
      <w:pPr>
        <w:pStyle w:val="ListParagraph"/>
        <w:ind w:left="360"/>
      </w:pPr>
    </w:p>
    <w:p w14:paraId="4EE7AA3C" w14:textId="287A9D02" w:rsidR="000C7E08" w:rsidRDefault="000C7E08" w:rsidP="000C7E08">
      <w:pPr>
        <w:pStyle w:val="ListParagraph"/>
        <w:ind w:left="360"/>
      </w:pPr>
    </w:p>
    <w:p w14:paraId="02E62E12" w14:textId="79EE79C8" w:rsidR="000C7E08" w:rsidRDefault="000C7E08" w:rsidP="000C7E08">
      <w:pPr>
        <w:pStyle w:val="ListParagraph"/>
        <w:ind w:left="360"/>
      </w:pPr>
    </w:p>
    <w:p w14:paraId="4CC2D43C" w14:textId="6954CEE5" w:rsidR="004A291C" w:rsidRDefault="004A291C" w:rsidP="000C7E08">
      <w:pPr>
        <w:pStyle w:val="ListParagraph"/>
        <w:ind w:left="360"/>
      </w:pPr>
    </w:p>
    <w:p w14:paraId="759223DE" w14:textId="02770572" w:rsidR="004A291C" w:rsidRDefault="004A291C" w:rsidP="000C7E08">
      <w:pPr>
        <w:pStyle w:val="ListParagraph"/>
        <w:ind w:left="360"/>
      </w:pPr>
    </w:p>
    <w:p w14:paraId="2B189B64" w14:textId="6A0E0EEA" w:rsidR="004A291C" w:rsidRDefault="004A291C" w:rsidP="000C7E08">
      <w:pPr>
        <w:pStyle w:val="ListParagraph"/>
        <w:ind w:left="360"/>
      </w:pPr>
    </w:p>
    <w:p w14:paraId="385F11B5" w14:textId="32371968" w:rsidR="004A291C" w:rsidRDefault="004A291C" w:rsidP="000C7E08">
      <w:pPr>
        <w:pStyle w:val="ListParagraph"/>
        <w:ind w:left="360"/>
      </w:pPr>
    </w:p>
    <w:p w14:paraId="06D67DA8" w14:textId="6D9F4575" w:rsidR="004A291C" w:rsidRDefault="004A291C" w:rsidP="000C7E08">
      <w:pPr>
        <w:pStyle w:val="ListParagraph"/>
        <w:ind w:left="360"/>
      </w:pPr>
    </w:p>
    <w:p w14:paraId="123898E3" w14:textId="204DE7DA" w:rsidR="004A291C" w:rsidRDefault="004A291C" w:rsidP="000C7E08">
      <w:pPr>
        <w:pStyle w:val="ListParagraph"/>
        <w:ind w:left="360"/>
      </w:pPr>
    </w:p>
    <w:p w14:paraId="67C45030" w14:textId="714531E7" w:rsidR="004A291C" w:rsidRDefault="004A291C" w:rsidP="000C7E08">
      <w:pPr>
        <w:pStyle w:val="ListParagraph"/>
        <w:ind w:left="360"/>
      </w:pPr>
    </w:p>
    <w:p w14:paraId="06985D6A" w14:textId="77777777" w:rsidR="004A291C" w:rsidRDefault="004A291C" w:rsidP="000C7E08">
      <w:pPr>
        <w:pStyle w:val="ListParagraph"/>
        <w:ind w:left="360"/>
      </w:pPr>
    </w:p>
    <w:p w14:paraId="425CACE9" w14:textId="78624460" w:rsidR="000C7E08" w:rsidRDefault="000C7E08" w:rsidP="000C7E08">
      <w:pPr>
        <w:pStyle w:val="ListParagraph"/>
        <w:ind w:left="360"/>
      </w:pPr>
    </w:p>
    <w:p w14:paraId="6CE61FFE" w14:textId="77777777" w:rsidR="000C7E08" w:rsidRDefault="000C7E08" w:rsidP="000C7E08">
      <w:pPr>
        <w:pStyle w:val="ListParagraph"/>
        <w:ind w:left="360"/>
      </w:pPr>
    </w:p>
    <w:p w14:paraId="78C6FC16" w14:textId="04CE82CD" w:rsidR="000C7E08" w:rsidRDefault="000C7E08">
      <w:pPr>
        <w:pStyle w:val="ListParagraph"/>
        <w:numPr>
          <w:ilvl w:val="0"/>
          <w:numId w:val="5"/>
        </w:numPr>
      </w:pPr>
      <w:r>
        <w:t>What are engineering controls in this context?</w:t>
      </w:r>
    </w:p>
    <w:p w14:paraId="3B8E10E8" w14:textId="23E84137" w:rsidR="0043656F" w:rsidRDefault="0043656F" w:rsidP="000A00C1">
      <w:pPr>
        <w:spacing w:before="120" w:after="0"/>
      </w:pPr>
    </w:p>
    <w:p w14:paraId="05BCD3BF" w14:textId="77777777" w:rsidR="0043656F" w:rsidRDefault="0043656F" w:rsidP="000A00C1">
      <w:pPr>
        <w:spacing w:before="120" w:after="0"/>
      </w:pPr>
    </w:p>
    <w:p w14:paraId="6EE741AA" w14:textId="77777777" w:rsidR="0043656F" w:rsidRDefault="0043656F" w:rsidP="000A00C1">
      <w:pPr>
        <w:spacing w:before="120" w:after="0"/>
      </w:pPr>
    </w:p>
    <w:p w14:paraId="7ABF37F9" w14:textId="77777777" w:rsidR="0043656F" w:rsidRDefault="0043656F" w:rsidP="000A00C1">
      <w:pPr>
        <w:spacing w:before="120" w:after="0"/>
      </w:pPr>
    </w:p>
    <w:p w14:paraId="1ECDE839" w14:textId="329A3D2F" w:rsidR="0043656F" w:rsidRDefault="0043656F" w:rsidP="000A00C1">
      <w:pPr>
        <w:spacing w:before="120" w:after="0"/>
      </w:pPr>
    </w:p>
    <w:sectPr w:rsidR="0043656F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F1F002" w14:textId="77777777" w:rsidR="00B04AF4" w:rsidRDefault="00B04AF4">
      <w:pPr>
        <w:spacing w:before="0" w:after="0"/>
      </w:pPr>
      <w:r>
        <w:separator/>
      </w:r>
    </w:p>
  </w:endnote>
  <w:endnote w:type="continuationSeparator" w:id="0">
    <w:p w14:paraId="0E407D90" w14:textId="77777777" w:rsidR="00B04AF4" w:rsidRDefault="00B04AF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72F2A3E9" w:rsidR="00110217" w:rsidRPr="00F03E33" w:rsidRDefault="003F7F14" w:rsidP="00737CB3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6C09B297">
          <wp:simplePos x="0" y="0"/>
          <wp:positionH relativeFrom="margin">
            <wp:posOffset>5111563</wp:posOffset>
          </wp:positionH>
          <wp:positionV relativeFrom="bottomMargin">
            <wp:posOffset>112395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737CB3">
      <w:br/>
      <w:t xml:space="preserve">                                          © </w:t>
    </w:r>
    <w:r w:rsidR="00AB0696" w:rsidRPr="00AB0696">
      <w:t>City &amp; Guilds Limited</w:t>
    </w:r>
    <w:r w:rsidR="00737CB3">
      <w:t>. All rights reserved.</w:t>
    </w:r>
    <w:r w:rsidR="00737CB3">
      <w:br/>
    </w:r>
    <w:r w:rsidR="00737CB3">
      <w:rPr>
        <w:rFonts w:eastAsia="Calibri"/>
        <w:noProof/>
      </w:rPr>
      <w:t xml:space="preserve">                                     ‘T-LEVELS’ is a registered trade mark of the Department for Education.</w:t>
    </w:r>
    <w:r w:rsidR="00737CB3">
      <w:rPr>
        <w:rFonts w:eastAsia="Calibri"/>
        <w:noProof/>
      </w:rPr>
      <w:br/>
      <w:t xml:space="preserve">                   ‘T Level’ is a registered trade mark of the Institute for Apprenticeships and Technical Education.</w:t>
    </w:r>
    <w:r w:rsidR="00737CB3">
      <w:tab/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36FDD8" w14:textId="77777777" w:rsidR="00B04AF4" w:rsidRDefault="00B04AF4">
      <w:pPr>
        <w:spacing w:before="0" w:after="0"/>
      </w:pPr>
      <w:r>
        <w:separator/>
      </w:r>
    </w:p>
  </w:footnote>
  <w:footnote w:type="continuationSeparator" w:id="0">
    <w:p w14:paraId="553BEBD6" w14:textId="77777777" w:rsidR="00B04AF4" w:rsidRDefault="00B04AF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6901E2A1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013FFC"/>
    <w:multiLevelType w:val="hybridMultilevel"/>
    <w:tmpl w:val="82A67FB0"/>
    <w:lvl w:ilvl="0" w:tplc="4B6CDD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1E0E65"/>
    <w:multiLevelType w:val="hybridMultilevel"/>
    <w:tmpl w:val="C1BCED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289201">
    <w:abstractNumId w:val="0"/>
  </w:num>
  <w:num w:numId="2" w16cid:durableId="2056470391">
    <w:abstractNumId w:val="2"/>
  </w:num>
  <w:num w:numId="3" w16cid:durableId="1561285432">
    <w:abstractNumId w:val="4"/>
  </w:num>
  <w:num w:numId="4" w16cid:durableId="452095709">
    <w:abstractNumId w:val="3"/>
  </w:num>
  <w:num w:numId="5" w16cid:durableId="527068504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2BAC"/>
    <w:rsid w:val="000033BD"/>
    <w:rsid w:val="00012284"/>
    <w:rsid w:val="00052231"/>
    <w:rsid w:val="000629E5"/>
    <w:rsid w:val="00082C62"/>
    <w:rsid w:val="000A00C1"/>
    <w:rsid w:val="000B231F"/>
    <w:rsid w:val="000C7E08"/>
    <w:rsid w:val="000D0995"/>
    <w:rsid w:val="000E194B"/>
    <w:rsid w:val="00105E4D"/>
    <w:rsid w:val="00110217"/>
    <w:rsid w:val="00152AC3"/>
    <w:rsid w:val="0015389C"/>
    <w:rsid w:val="00156AF3"/>
    <w:rsid w:val="001721B5"/>
    <w:rsid w:val="00181B09"/>
    <w:rsid w:val="0019491D"/>
    <w:rsid w:val="001A3927"/>
    <w:rsid w:val="001A698D"/>
    <w:rsid w:val="001F4B16"/>
    <w:rsid w:val="001F74AD"/>
    <w:rsid w:val="00264B98"/>
    <w:rsid w:val="002B6050"/>
    <w:rsid w:val="002D07A8"/>
    <w:rsid w:val="002D6B97"/>
    <w:rsid w:val="0033548A"/>
    <w:rsid w:val="003405EA"/>
    <w:rsid w:val="0036668B"/>
    <w:rsid w:val="003714A2"/>
    <w:rsid w:val="00385DB9"/>
    <w:rsid w:val="003E0D2B"/>
    <w:rsid w:val="003F7F14"/>
    <w:rsid w:val="00404B31"/>
    <w:rsid w:val="00427230"/>
    <w:rsid w:val="0043656F"/>
    <w:rsid w:val="00474F67"/>
    <w:rsid w:val="0048500D"/>
    <w:rsid w:val="00497A33"/>
    <w:rsid w:val="004A04A2"/>
    <w:rsid w:val="004A291C"/>
    <w:rsid w:val="004C0736"/>
    <w:rsid w:val="004D32BC"/>
    <w:rsid w:val="0050625D"/>
    <w:rsid w:val="00524E1B"/>
    <w:rsid w:val="006124C0"/>
    <w:rsid w:val="006135C0"/>
    <w:rsid w:val="006529D3"/>
    <w:rsid w:val="006642FD"/>
    <w:rsid w:val="00672F21"/>
    <w:rsid w:val="006807B0"/>
    <w:rsid w:val="00691B95"/>
    <w:rsid w:val="006B53A6"/>
    <w:rsid w:val="006B798A"/>
    <w:rsid w:val="006D0DB6"/>
    <w:rsid w:val="006D3AA3"/>
    <w:rsid w:val="006D4994"/>
    <w:rsid w:val="006E1028"/>
    <w:rsid w:val="006E19C2"/>
    <w:rsid w:val="006E28BF"/>
    <w:rsid w:val="006F7BAF"/>
    <w:rsid w:val="00737CB3"/>
    <w:rsid w:val="0074197B"/>
    <w:rsid w:val="00742FD7"/>
    <w:rsid w:val="007430C4"/>
    <w:rsid w:val="0076462C"/>
    <w:rsid w:val="00766E29"/>
    <w:rsid w:val="00773384"/>
    <w:rsid w:val="00797FA7"/>
    <w:rsid w:val="00804394"/>
    <w:rsid w:val="00823BCE"/>
    <w:rsid w:val="0084165A"/>
    <w:rsid w:val="008C1F1C"/>
    <w:rsid w:val="008C64DB"/>
    <w:rsid w:val="008D47A6"/>
    <w:rsid w:val="009031A4"/>
    <w:rsid w:val="00915114"/>
    <w:rsid w:val="009372F9"/>
    <w:rsid w:val="00960BE0"/>
    <w:rsid w:val="009975A0"/>
    <w:rsid w:val="009A401D"/>
    <w:rsid w:val="009C5C6E"/>
    <w:rsid w:val="00A07D19"/>
    <w:rsid w:val="00A147A6"/>
    <w:rsid w:val="00A2454C"/>
    <w:rsid w:val="00A27700"/>
    <w:rsid w:val="00A5277C"/>
    <w:rsid w:val="00A82DCC"/>
    <w:rsid w:val="00AB0696"/>
    <w:rsid w:val="00AE1322"/>
    <w:rsid w:val="00AE245C"/>
    <w:rsid w:val="00B04AF4"/>
    <w:rsid w:val="00B054EC"/>
    <w:rsid w:val="00B13A10"/>
    <w:rsid w:val="00B634AC"/>
    <w:rsid w:val="00BE2C21"/>
    <w:rsid w:val="00BF1C7F"/>
    <w:rsid w:val="00C01D20"/>
    <w:rsid w:val="00C06474"/>
    <w:rsid w:val="00C202BF"/>
    <w:rsid w:val="00C250A9"/>
    <w:rsid w:val="00C615B5"/>
    <w:rsid w:val="00C858D7"/>
    <w:rsid w:val="00C92F19"/>
    <w:rsid w:val="00CB597B"/>
    <w:rsid w:val="00CC3B85"/>
    <w:rsid w:val="00D073BC"/>
    <w:rsid w:val="00D23B02"/>
    <w:rsid w:val="00D50820"/>
    <w:rsid w:val="00D51C40"/>
    <w:rsid w:val="00D56B82"/>
    <w:rsid w:val="00D837C1"/>
    <w:rsid w:val="00D954B8"/>
    <w:rsid w:val="00DA2485"/>
    <w:rsid w:val="00DE29A8"/>
    <w:rsid w:val="00E70C8D"/>
    <w:rsid w:val="00E74152"/>
    <w:rsid w:val="00E975D5"/>
    <w:rsid w:val="00EB43E5"/>
    <w:rsid w:val="00ED2BA5"/>
    <w:rsid w:val="00EE5CF7"/>
    <w:rsid w:val="00F03E33"/>
    <w:rsid w:val="00F15749"/>
    <w:rsid w:val="00F42A36"/>
    <w:rsid w:val="00F72B43"/>
    <w:rsid w:val="00F82617"/>
    <w:rsid w:val="00F83FC6"/>
    <w:rsid w:val="00F967EC"/>
    <w:rsid w:val="00FA4EA1"/>
    <w:rsid w:val="00FC4AE7"/>
    <w:rsid w:val="00FD52DA"/>
    <w:rsid w:val="00FD5454"/>
    <w:rsid w:val="00FE7006"/>
    <w:rsid w:val="00FF22A0"/>
    <w:rsid w:val="00FF2FC2"/>
    <w:rsid w:val="00FF4F7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00C1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FC4AE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F22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character" w:styleId="CommentReference">
    <w:name w:val="annotation reference"/>
    <w:basedOn w:val="DefaultParagraphFont"/>
    <w:semiHidden/>
    <w:unhideWhenUsed/>
    <w:rsid w:val="0005223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5223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052231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522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52231"/>
    <w:rPr>
      <w:rFonts w:ascii="Arial" w:hAnsi="Arial"/>
      <w:b/>
      <w:bCs/>
      <w:lang w:eastAsia="en-US"/>
    </w:rPr>
  </w:style>
  <w:style w:type="paragraph" w:styleId="Revision">
    <w:name w:val="Revision"/>
    <w:hidden/>
    <w:semiHidden/>
    <w:rsid w:val="00AB0696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86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76</Words>
  <Characters>376</Characters>
  <Application>Microsoft Office Word</Application>
  <DocSecurity>0</DocSecurity>
  <Lines>26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19</cp:revision>
  <cp:lastPrinted>2013-05-15T12:05:00Z</cp:lastPrinted>
  <dcterms:created xsi:type="dcterms:W3CDTF">2022-03-04T17:01:00Z</dcterms:created>
  <dcterms:modified xsi:type="dcterms:W3CDTF">2025-11-12T10:17:00Z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